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5AECE" w14:textId="52511569" w:rsidR="00247109" w:rsidRDefault="00E35DA2">
      <w:r>
        <w:rPr>
          <w:noProof/>
        </w:rPr>
        <w:drawing>
          <wp:anchor distT="0" distB="0" distL="114300" distR="114300" simplePos="0" relativeHeight="251659264" behindDoc="0" locked="0" layoutInCell="1" allowOverlap="1" wp14:anchorId="519C1F9E" wp14:editId="642E32FD">
            <wp:simplePos x="0" y="0"/>
            <wp:positionH relativeFrom="margin">
              <wp:posOffset>347980</wp:posOffset>
            </wp:positionH>
            <wp:positionV relativeFrom="paragraph">
              <wp:posOffset>3557270</wp:posOffset>
            </wp:positionV>
            <wp:extent cx="5095875" cy="3640455"/>
            <wp:effectExtent l="0" t="0" r="9525" b="0"/>
            <wp:wrapSquare wrapText="bothSides"/>
            <wp:docPr id="1656167166" name="Imagen 1" descr="Interfaz de usuario gráfica, Aplicación, PowerPoint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6167166" name="Imagen 1" descr="Interfaz de usuario gráfica, Aplicación, PowerPoint&#10;&#10;Descripción generada automáticament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3640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3C59DC85" wp14:editId="319D220E">
            <wp:extent cx="5612130" cy="3322955"/>
            <wp:effectExtent l="0" t="0" r="7620" b="0"/>
            <wp:docPr id="1990312616" name="Imagen 1" descr="Interfaz de usuario gráfica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0312616" name="Imagen 1" descr="Interfaz de usuario gráfica, Aplicación&#10;&#10;Descripción generada automáticament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322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4710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DA2"/>
    <w:rsid w:val="00247109"/>
    <w:rsid w:val="00E3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4A67F"/>
  <w15:chartTrackingRefBased/>
  <w15:docId w15:val="{A304E6EB-D49C-406F-B6A2-26E6EF24F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Restrepo, Naylen</dc:creator>
  <cp:keywords/>
  <dc:description/>
  <cp:lastModifiedBy>Restrepo, Naylen</cp:lastModifiedBy>
  <cp:revision>1</cp:revision>
  <dcterms:created xsi:type="dcterms:W3CDTF">2023-11-01T20:04:00Z</dcterms:created>
  <dcterms:modified xsi:type="dcterms:W3CDTF">2023-11-01T20:11:00Z</dcterms:modified>
</cp:coreProperties>
</file>